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295E" w14:textId="77777777" w:rsidR="001D593E" w:rsidRPr="001D593E" w:rsidRDefault="001D593E" w:rsidP="001D59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  <w:t>Angaben gemäß § 5 TMG:</w:t>
      </w:r>
    </w:p>
    <w:p w14:paraId="019A318E" w14:textId="2D640694" w:rsidR="001D593E" w:rsidRPr="001D593E" w:rsidRDefault="001D593E" w:rsidP="001D593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v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on Rahden</w:t>
      </w:r>
    </w:p>
    <w:p w14:paraId="45623B95" w14:textId="7BD4FC3F" w:rsidR="001D593E" w:rsidRPr="001D593E" w:rsidRDefault="001D593E" w:rsidP="001D593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Am Emsdeich 20</w:t>
      </w:r>
    </w:p>
    <w:p w14:paraId="4054EEEE" w14:textId="0F48F11F" w:rsidR="001D593E" w:rsidRPr="001D593E" w:rsidRDefault="001D593E" w:rsidP="001D593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26789 Leer</w:t>
      </w:r>
    </w:p>
    <w:p w14:paraId="1488C615" w14:textId="77777777" w:rsidR="001D593E" w:rsidRDefault="001D593E" w:rsidP="001D593E">
      <w:pPr>
        <w:spacing w:after="0" w:line="240" w:lineRule="auto"/>
        <w:outlineLvl w:val="1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</w:p>
    <w:p w14:paraId="46EFEE24" w14:textId="5DEE2831" w:rsidR="001D593E" w:rsidRPr="001D593E" w:rsidRDefault="001D593E" w:rsidP="001D59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  <w:t>Vertreten durch:</w:t>
      </w:r>
    </w:p>
    <w:p w14:paraId="7325D8E8" w14:textId="28DEB43E" w:rsidR="001D593E" w:rsidRPr="001D593E" w:rsidRDefault="001D593E" w:rsidP="001D593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 xml:space="preserve">Endrit Bajraktari </w:t>
      </w:r>
    </w:p>
    <w:p w14:paraId="0DFF2D5A" w14:textId="77777777" w:rsidR="001D593E" w:rsidRDefault="001D593E" w:rsidP="001D593E">
      <w:pPr>
        <w:spacing w:after="0" w:line="240" w:lineRule="auto"/>
        <w:outlineLvl w:val="1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Kontakt:</w:t>
      </w:r>
    </w:p>
    <w:p w14:paraId="35AB02E7" w14:textId="2EFF86D4" w:rsidR="001D593E" w:rsidRPr="001D593E" w:rsidRDefault="001D593E" w:rsidP="001D593E">
      <w:pPr>
        <w:spacing w:after="0" w:line="240" w:lineRule="auto"/>
        <w:outlineLvl w:val="1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Telefon: 0491 3858</w:t>
      </w:r>
    </w:p>
    <w:p w14:paraId="1D410C7E" w14:textId="1DDFE0F1" w:rsidR="001D593E" w:rsidRPr="001D593E" w:rsidRDefault="001D593E" w:rsidP="001D593E">
      <w:pPr>
        <w:spacing w:after="0" w:line="240" w:lineRule="auto"/>
        <w:outlineLvl w:val="1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 xml:space="preserve">E-Mail: </w:t>
      </w:r>
      <w:hyperlink r:id="rId4" w:history="1">
        <w:r w:rsidRPr="001D593E">
          <w:rPr>
            <w:rStyle w:val="Hyperlink"/>
            <w:rFonts w:eastAsia="Times New Roman" w:cstheme="minorHAnsi"/>
            <w:color w:val="000000" w:themeColor="text1"/>
            <w:kern w:val="0"/>
            <w:sz w:val="20"/>
            <w:szCs w:val="20"/>
            <w:u w:val="none"/>
            <w:lang w:eastAsia="de-DE"/>
            <w14:ligatures w14:val="none"/>
          </w:rPr>
          <w:t>von-rahden@gmx.net</w:t>
        </w:r>
      </w:hyperlink>
    </w:p>
    <w:p w14:paraId="3F605810" w14:textId="77777777" w:rsidR="001D593E" w:rsidRDefault="001D593E" w:rsidP="001D59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</w:p>
    <w:p w14:paraId="1EB1FBFF" w14:textId="5E23C4C8" w:rsidR="001D593E" w:rsidRPr="001D593E" w:rsidRDefault="001D593E" w:rsidP="001D59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  <w:t>Umsatzsteuer-ID:</w:t>
      </w:r>
    </w:p>
    <w:p w14:paraId="2D1D154B" w14:textId="5D8435D1" w:rsidR="001D593E" w:rsidRPr="001D593E" w:rsidRDefault="001D593E" w:rsidP="001D593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Umsatzsteuer-Identifikationsnummer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gemäß §27 a Umsatzsteuergesetz: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DE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417141236</w:t>
      </w:r>
    </w:p>
    <w:p w14:paraId="197080D8" w14:textId="77777777" w:rsidR="001D593E" w:rsidRDefault="001D593E" w:rsidP="001D593E">
      <w:pPr>
        <w:spacing w:after="0" w:line="240" w:lineRule="auto"/>
        <w:outlineLvl w:val="0"/>
        <w:rPr>
          <w:rFonts w:eastAsia="Times New Roman" w:cstheme="minorHAnsi"/>
          <w:kern w:val="36"/>
          <w:sz w:val="20"/>
          <w:szCs w:val="20"/>
          <w:lang w:eastAsia="de-DE"/>
          <w14:ligatures w14:val="none"/>
        </w:rPr>
      </w:pPr>
    </w:p>
    <w:p w14:paraId="4FC6A5CD" w14:textId="6388FD76" w:rsidR="001D593E" w:rsidRPr="001D593E" w:rsidRDefault="001D593E" w:rsidP="001D593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36"/>
          <w:sz w:val="20"/>
          <w:szCs w:val="20"/>
          <w:lang w:eastAsia="de-DE"/>
          <w14:ligatures w14:val="none"/>
        </w:rPr>
        <w:t>Haftungsausschluss (Disclaimer)</w:t>
      </w:r>
    </w:p>
    <w:p w14:paraId="12D39539" w14:textId="77777777" w:rsidR="001D593E" w:rsidRPr="001D593E" w:rsidRDefault="001D593E" w:rsidP="001D593E">
      <w:pPr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  <w:t>Haftung für Inhalte</w:t>
      </w:r>
    </w:p>
    <w:p w14:paraId="5A1066D3" w14:textId="77777777" w:rsidR="001D593E" w:rsidRPr="001D593E" w:rsidRDefault="001D593E" w:rsidP="001D593E">
      <w:pPr>
        <w:spacing w:before="100" w:beforeAutospacing="1"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Als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Diensteanbieter sind wir gemäß § 7 Abs.1 TMG für eigene Inhalte auf diesen Seiten nach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den allgemeinen Gesetzen verantwortlich. Nach §§ 8 bis 10 TMG sind wir als Diensteanbieter jedoch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nicht verpflichtet, übermittelte oder gespeicherte fremde Informationen zu überwachen oder nach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Umständen zu forschen, die auf eine rechtswidrige Tätigkeit hinweisen. Verpflichtungen zur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Entfernung oder Sperrung der Nutzung von Informationen nach den allgemeinen Gesetzen bleiben hiervon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unberührt. Eine diesbezügliche Haftung ist jedoch erst ab dem Zeitpunkt der Kenntnis einer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konkreten Rechtsverletzung möglich. Bei Bekanntwerden von entsprechenden Rechtsverletzungen werden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wir diese Inhalte umgehend entfernen.</w:t>
      </w:r>
    </w:p>
    <w:p w14:paraId="4245928E" w14:textId="77777777" w:rsidR="001D593E" w:rsidRPr="001D593E" w:rsidRDefault="001D593E" w:rsidP="001D593E">
      <w:pPr>
        <w:spacing w:before="100" w:beforeAutospacing="1"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  <w:t>Haftung für Links</w:t>
      </w:r>
    </w:p>
    <w:p w14:paraId="02142CA1" w14:textId="77777777" w:rsidR="001D593E" w:rsidRPr="001D593E" w:rsidRDefault="001D593E" w:rsidP="001D593E">
      <w:pPr>
        <w:spacing w:before="100" w:beforeAutospacing="1"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Unser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Angebot enthält Links zu externen Webseiten Dritter, auf deren Inhalte wir keinen Einfluss haben. Deshalb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können wir für diese fremden Inhalte auch keine Gewähr übernehmen. Für die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Inhalte der verlinkten Seiten ist stets der jeweilige Anbieter oder Betreiber der Seiten verantwortlich. Die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verlinkten Seiten wurden zum Zeitpunkt der Verlinkung auf mögliche Rechtsverstöße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überprüft. Rechtswidrige Inhalte waren zum Zeitpunkt der Verlinkung nicht erkennbar. Eine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permanente inhaltliche Kontrolle der verlinkten Seiten ist jedoch ohne konkrete Anhaltspunkte einer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Rechtsverletzung nicht zumutbar. Bei Bekanntwerden von Rechtsverletzungen werden wir derartige Links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umgehend entfernen.</w:t>
      </w:r>
    </w:p>
    <w:p w14:paraId="5B00C433" w14:textId="77777777" w:rsidR="001D593E" w:rsidRPr="001D593E" w:rsidRDefault="001D593E" w:rsidP="001D593E">
      <w:pPr>
        <w:spacing w:before="100" w:beforeAutospacing="1"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b/>
          <w:bCs/>
          <w:kern w:val="0"/>
          <w:sz w:val="20"/>
          <w:szCs w:val="20"/>
          <w:lang w:eastAsia="de-DE"/>
          <w14:ligatures w14:val="none"/>
        </w:rPr>
        <w:t>Urheberrecht</w:t>
      </w:r>
    </w:p>
    <w:p w14:paraId="4773BCB5" w14:textId="77777777" w:rsidR="001D593E" w:rsidRPr="001D593E" w:rsidRDefault="001D593E" w:rsidP="001D593E">
      <w:pPr>
        <w:spacing w:before="100" w:beforeAutospacing="1" w:after="0" w:line="240" w:lineRule="auto"/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</w:pP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t>Die durch die Seitenbetreiber erstellten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Inhalte und Werke auf diesen Seiten unterliegen dem deutschen Urheberrecht. Die Vervielfältigung,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Bearbeitung, Verbreitung und jede Art der Verwertung außerhalb der Grenzen des Urheberrechtes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bedürfen der schriftlichen Zustimmung des jeweiligen Autors bzw. Erstellers. Downloads und Kopien dieser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Seite sind nur für den privaten, nicht kommerziellen Gebrauch gestattet. Soweit die Inhalte auf dieser Seite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nicht vom Betreiber erstellt wurden, werden die Urheberrechte Dritter beachtet. Insbesondere werden Inhalte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Dritter als solche gekennzeichnet. Sollten Sie trotzdem auf eine Urheberrechtsverletzung aufmerksam werden,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bitten wir um einen entsprechenden Hinweis. Bei Bekanntwerden von Rechtsverletzungen werden wir derartige</w:t>
      </w:r>
      <w:r w:rsidRPr="001D593E">
        <w:rPr>
          <w:rFonts w:eastAsia="Times New Roman" w:cstheme="minorHAnsi"/>
          <w:kern w:val="0"/>
          <w:sz w:val="20"/>
          <w:szCs w:val="20"/>
          <w:lang w:eastAsia="de-DE"/>
          <w14:ligatures w14:val="none"/>
        </w:rPr>
        <w:br/>
        <w:t>Inhalte umgehend entfernen.</w:t>
      </w:r>
    </w:p>
    <w:p w14:paraId="3122F1E9" w14:textId="77777777" w:rsidR="00D61B2D" w:rsidRPr="001D593E" w:rsidRDefault="00D61B2D" w:rsidP="001D593E">
      <w:pPr>
        <w:spacing w:after="0"/>
        <w:rPr>
          <w:rFonts w:cstheme="minorHAnsi"/>
        </w:rPr>
      </w:pPr>
    </w:p>
    <w:sectPr w:rsidR="00D61B2D" w:rsidRPr="001D59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3E"/>
    <w:rsid w:val="000204CB"/>
    <w:rsid w:val="00022195"/>
    <w:rsid w:val="00031836"/>
    <w:rsid w:val="00034DEF"/>
    <w:rsid w:val="00036503"/>
    <w:rsid w:val="0006665B"/>
    <w:rsid w:val="0008717A"/>
    <w:rsid w:val="000A2444"/>
    <w:rsid w:val="000B4978"/>
    <w:rsid w:val="000D293F"/>
    <w:rsid w:val="000F6900"/>
    <w:rsid w:val="000F71F6"/>
    <w:rsid w:val="00100BD2"/>
    <w:rsid w:val="00117A2E"/>
    <w:rsid w:val="00133E41"/>
    <w:rsid w:val="001637EA"/>
    <w:rsid w:val="001B0DCF"/>
    <w:rsid w:val="001D593E"/>
    <w:rsid w:val="002029CD"/>
    <w:rsid w:val="002E3E7E"/>
    <w:rsid w:val="003225F3"/>
    <w:rsid w:val="003558C6"/>
    <w:rsid w:val="00357E57"/>
    <w:rsid w:val="003644AB"/>
    <w:rsid w:val="0038689F"/>
    <w:rsid w:val="003A19B1"/>
    <w:rsid w:val="003C498B"/>
    <w:rsid w:val="003E4BC0"/>
    <w:rsid w:val="004178E7"/>
    <w:rsid w:val="00452246"/>
    <w:rsid w:val="00453C4D"/>
    <w:rsid w:val="004553D6"/>
    <w:rsid w:val="00467678"/>
    <w:rsid w:val="0049072C"/>
    <w:rsid w:val="00492558"/>
    <w:rsid w:val="00501CA8"/>
    <w:rsid w:val="005055C7"/>
    <w:rsid w:val="0057432A"/>
    <w:rsid w:val="0058348B"/>
    <w:rsid w:val="00595412"/>
    <w:rsid w:val="00607702"/>
    <w:rsid w:val="00636160"/>
    <w:rsid w:val="00676C53"/>
    <w:rsid w:val="00683B65"/>
    <w:rsid w:val="0068798F"/>
    <w:rsid w:val="006B3D88"/>
    <w:rsid w:val="006C52D1"/>
    <w:rsid w:val="006D1697"/>
    <w:rsid w:val="006D3081"/>
    <w:rsid w:val="00701A47"/>
    <w:rsid w:val="00704CC5"/>
    <w:rsid w:val="00727CCA"/>
    <w:rsid w:val="00736D6C"/>
    <w:rsid w:val="00740512"/>
    <w:rsid w:val="00756ED2"/>
    <w:rsid w:val="00776844"/>
    <w:rsid w:val="00787CE8"/>
    <w:rsid w:val="007E5BE3"/>
    <w:rsid w:val="00825C73"/>
    <w:rsid w:val="00867687"/>
    <w:rsid w:val="008B03EE"/>
    <w:rsid w:val="008C2160"/>
    <w:rsid w:val="00912DEB"/>
    <w:rsid w:val="009541B8"/>
    <w:rsid w:val="009642B5"/>
    <w:rsid w:val="00970A3D"/>
    <w:rsid w:val="00970C3A"/>
    <w:rsid w:val="00971B12"/>
    <w:rsid w:val="009764BE"/>
    <w:rsid w:val="009C7354"/>
    <w:rsid w:val="009D246A"/>
    <w:rsid w:val="009D799A"/>
    <w:rsid w:val="00A01670"/>
    <w:rsid w:val="00A0302C"/>
    <w:rsid w:val="00A20F83"/>
    <w:rsid w:val="00A33F98"/>
    <w:rsid w:val="00A77B00"/>
    <w:rsid w:val="00A83924"/>
    <w:rsid w:val="00AF0B41"/>
    <w:rsid w:val="00BB349C"/>
    <w:rsid w:val="00C16B4C"/>
    <w:rsid w:val="00C240D3"/>
    <w:rsid w:val="00C75F06"/>
    <w:rsid w:val="00C924C0"/>
    <w:rsid w:val="00CA40AB"/>
    <w:rsid w:val="00CB62CB"/>
    <w:rsid w:val="00CD181B"/>
    <w:rsid w:val="00D322E1"/>
    <w:rsid w:val="00D32C1C"/>
    <w:rsid w:val="00D43180"/>
    <w:rsid w:val="00D5422C"/>
    <w:rsid w:val="00D61B2D"/>
    <w:rsid w:val="00DE16F5"/>
    <w:rsid w:val="00DE5CF2"/>
    <w:rsid w:val="00E333BD"/>
    <w:rsid w:val="00E44D74"/>
    <w:rsid w:val="00E45D98"/>
    <w:rsid w:val="00E464B2"/>
    <w:rsid w:val="00E56C05"/>
    <w:rsid w:val="00E9722F"/>
    <w:rsid w:val="00EA3F9A"/>
    <w:rsid w:val="00EC4F91"/>
    <w:rsid w:val="00ED562A"/>
    <w:rsid w:val="00EE24BF"/>
    <w:rsid w:val="00EE448E"/>
    <w:rsid w:val="00F03E4C"/>
    <w:rsid w:val="00F10F95"/>
    <w:rsid w:val="00F472CC"/>
    <w:rsid w:val="00F716BF"/>
    <w:rsid w:val="00F8252D"/>
    <w:rsid w:val="00F82EE2"/>
    <w:rsid w:val="00FB2C08"/>
    <w:rsid w:val="00FC4CF6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B232"/>
  <w15:chartTrackingRefBased/>
  <w15:docId w15:val="{E8F6833A-7E8A-4E48-B965-BD74619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5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5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5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5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5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5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5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5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5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5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5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593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59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59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59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59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59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5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5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5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59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59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59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5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593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59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59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n-rahden@gmx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Kunde</dc:creator>
  <cp:keywords/>
  <dc:description/>
  <cp:lastModifiedBy>Kunde</cp:lastModifiedBy>
  <cp:revision>1</cp:revision>
  <dcterms:created xsi:type="dcterms:W3CDTF">2025-11-28T10:25:00Z</dcterms:created>
  <dcterms:modified xsi:type="dcterms:W3CDTF">2025-11-28T10:33:00Z</dcterms:modified>
</cp:coreProperties>
</file>